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03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 XXIII районной выставки</w:t>
      </w:r>
      <w:r w:rsidRPr="00B46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декоративно-прикладного творчества «Себе на радость, людям на удивление»</w:t>
      </w:r>
    </w:p>
    <w:p w:rsidR="00330396" w:rsidRPr="00B467FC" w:rsidRDefault="00330396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34303" w:rsidRPr="00534303" w:rsidRDefault="00B467FC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за участие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03" w:rsidRPr="005343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34303" w:rsidRDefault="00534303" w:rsidP="006A7407">
      <w:pPr>
        <w:tabs>
          <w:tab w:val="left" w:pos="1471"/>
        </w:tabs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34303">
        <w:rPr>
          <w:rFonts w:ascii="Times New Roman" w:eastAsia="Times New Roman" w:hAnsi="Times New Roman" w:cs="Times New Roman"/>
          <w:sz w:val="28"/>
          <w:szCs w:val="28"/>
        </w:rPr>
        <w:t>Студия творчества «</w:t>
      </w:r>
      <w:r w:rsidRPr="00534303">
        <w:rPr>
          <w:rFonts w:ascii="Times New Roman" w:eastAsia="Times New Roman" w:hAnsi="Times New Roman" w:cs="Times New Roman"/>
          <w:sz w:val="28"/>
          <w:szCs w:val="28"/>
          <w:lang w:val="en-US"/>
        </w:rPr>
        <w:t>Sweet</w:t>
      </w:r>
      <w:r w:rsidRPr="00534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303">
        <w:rPr>
          <w:rFonts w:ascii="Times New Roman" w:eastAsia="Times New Roman" w:hAnsi="Times New Roman" w:cs="Times New Roman"/>
          <w:sz w:val="28"/>
          <w:szCs w:val="28"/>
          <w:lang w:val="en-US"/>
        </w:rPr>
        <w:t>Dreams</w:t>
      </w:r>
      <w:r w:rsidRPr="00534303">
        <w:rPr>
          <w:rFonts w:ascii="Times New Roman" w:eastAsia="Times New Roman" w:hAnsi="Times New Roman" w:cs="Times New Roman"/>
          <w:sz w:val="28"/>
          <w:szCs w:val="28"/>
        </w:rPr>
        <w:t>», Театр Мод «</w:t>
      </w:r>
      <w:proofErr w:type="spellStart"/>
      <w:r w:rsidRPr="00534303">
        <w:rPr>
          <w:rFonts w:ascii="Times New Roman" w:eastAsia="Times New Roman" w:hAnsi="Times New Roman" w:cs="Times New Roman"/>
          <w:sz w:val="28"/>
          <w:szCs w:val="28"/>
        </w:rPr>
        <w:t>Берегиня</w:t>
      </w:r>
      <w:proofErr w:type="spellEnd"/>
      <w:r w:rsidRPr="00534303">
        <w:rPr>
          <w:rFonts w:ascii="Times New Roman" w:eastAsia="Times New Roman" w:hAnsi="Times New Roman" w:cs="Times New Roman"/>
          <w:sz w:val="28"/>
          <w:szCs w:val="28"/>
        </w:rPr>
        <w:t>» М</w:t>
      </w:r>
      <w:r>
        <w:rPr>
          <w:rFonts w:ascii="Times New Roman" w:eastAsia="Times New Roman" w:hAnsi="Times New Roman" w:cs="Times New Roman"/>
          <w:sz w:val="28"/>
          <w:szCs w:val="28"/>
        </w:rPr>
        <w:t>КУ «Никольский ДК»</w:t>
      </w:r>
      <w:r w:rsidRPr="00534303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Мещерякова Ирина Алексеевна. </w:t>
      </w:r>
    </w:p>
    <w:p w:rsidR="00534303" w:rsidRDefault="00534303" w:rsidP="006A7407">
      <w:pPr>
        <w:tabs>
          <w:tab w:val="left" w:pos="1471"/>
        </w:tabs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Студия «Колибри»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ЦДНТ</w:t>
      </w:r>
      <w:r w:rsidRPr="00534303">
        <w:rPr>
          <w:rFonts w:ascii="Times New Roman" w:eastAsia="Times New Roman" w:hAnsi="Times New Roman" w:cs="Times New Roman"/>
          <w:sz w:val="28"/>
          <w:szCs w:val="28"/>
        </w:rPr>
        <w:t xml:space="preserve">», руководитель Антонова Елена Владимировна. </w:t>
      </w:r>
    </w:p>
    <w:p w:rsidR="00534303" w:rsidRDefault="00534303" w:rsidP="006A7407">
      <w:pPr>
        <w:tabs>
          <w:tab w:val="left" w:pos="1471"/>
        </w:tabs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34303">
        <w:rPr>
          <w:rFonts w:ascii="Times New Roman" w:eastAsia="Times New Roman" w:hAnsi="Times New Roman" w:cs="Times New Roman"/>
          <w:sz w:val="28"/>
          <w:szCs w:val="28"/>
        </w:rPr>
        <w:t>Подростковый клуб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«Пламя» МКУ СКК</w:t>
      </w:r>
      <w:r w:rsidRPr="00534303">
        <w:rPr>
          <w:rFonts w:ascii="Times New Roman" w:eastAsia="Times New Roman" w:hAnsi="Times New Roman" w:cs="Times New Roman"/>
          <w:sz w:val="28"/>
          <w:szCs w:val="28"/>
        </w:rPr>
        <w:t xml:space="preserve"> «Космонав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т», методист </w:t>
      </w:r>
      <w:r w:rsidRPr="00534303">
        <w:rPr>
          <w:rFonts w:ascii="Times New Roman" w:eastAsia="Times New Roman" w:hAnsi="Times New Roman" w:cs="Times New Roman"/>
          <w:sz w:val="28"/>
          <w:szCs w:val="28"/>
        </w:rPr>
        <w:t xml:space="preserve"> Козлова Людмила Дмитриевна. </w:t>
      </w:r>
    </w:p>
    <w:p w:rsidR="00534303" w:rsidRDefault="00534303" w:rsidP="006A7407">
      <w:pPr>
        <w:tabs>
          <w:tab w:val="left" w:pos="1471"/>
        </w:tabs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Подростковый клуб «Радуга» МКУ СКК </w:t>
      </w:r>
      <w:r w:rsidRPr="00534303">
        <w:rPr>
          <w:rFonts w:ascii="Times New Roman" w:eastAsia="Calibri" w:hAnsi="Times New Roman" w:cs="Times New Roman"/>
          <w:sz w:val="28"/>
          <w:szCs w:val="28"/>
        </w:rPr>
        <w:t>«Космонав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т», методист  Смирнова Людмила Игоревна. </w:t>
      </w:r>
    </w:p>
    <w:p w:rsidR="00534303" w:rsidRDefault="00534303" w:rsidP="006A7407">
      <w:pPr>
        <w:tabs>
          <w:tab w:val="left" w:pos="1471"/>
        </w:tabs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343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4303">
        <w:rPr>
          <w:rFonts w:ascii="Times New Roman" w:eastAsia="Calibri" w:hAnsi="Times New Roman" w:cs="Times New Roman"/>
          <w:sz w:val="28"/>
          <w:szCs w:val="28"/>
        </w:rPr>
        <w:t>Клуб «Пламя» М</w:t>
      </w:r>
      <w:r>
        <w:rPr>
          <w:rFonts w:ascii="Times New Roman" w:eastAsia="Calibri" w:hAnsi="Times New Roman" w:cs="Times New Roman"/>
          <w:sz w:val="28"/>
          <w:szCs w:val="28"/>
        </w:rPr>
        <w:t>КУ СКК</w:t>
      </w:r>
      <w:r w:rsidRPr="00534303">
        <w:rPr>
          <w:rFonts w:ascii="Times New Roman" w:eastAsia="Calibri" w:hAnsi="Times New Roman" w:cs="Times New Roman"/>
          <w:sz w:val="28"/>
          <w:szCs w:val="28"/>
        </w:rPr>
        <w:t xml:space="preserve"> «Космонавт»</w:t>
      </w:r>
      <w:r w:rsidR="00B467FC">
        <w:rPr>
          <w:rFonts w:ascii="Times New Roman" w:eastAsia="Calibri" w:hAnsi="Times New Roman" w:cs="Times New Roman"/>
          <w:sz w:val="28"/>
          <w:szCs w:val="28"/>
        </w:rPr>
        <w:t>,</w:t>
      </w:r>
      <w:r w:rsidRPr="00534303">
        <w:rPr>
          <w:rFonts w:ascii="Times New Roman" w:eastAsia="Calibri" w:hAnsi="Times New Roman" w:cs="Times New Roman"/>
          <w:sz w:val="28"/>
          <w:szCs w:val="28"/>
        </w:rPr>
        <w:t xml:space="preserve"> педагог Чистякова Елена Олеговна. </w:t>
      </w:r>
    </w:p>
    <w:p w:rsidR="00534303" w:rsidRDefault="00534303" w:rsidP="006A7407">
      <w:pPr>
        <w:tabs>
          <w:tab w:val="left" w:pos="1471"/>
        </w:tabs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34303">
        <w:rPr>
          <w:rFonts w:ascii="Times New Roman" w:eastAsia="Calibri" w:hAnsi="Times New Roman" w:cs="Times New Roman"/>
          <w:sz w:val="28"/>
          <w:szCs w:val="28"/>
        </w:rPr>
        <w:t xml:space="preserve"> Басова Елена Геннадьевна, Антоненко Марина Игоревна,  Виноградова Надежда Дмитриевн</w:t>
      </w:r>
      <w:r w:rsidR="00B467FC">
        <w:rPr>
          <w:rFonts w:ascii="Times New Roman" w:eastAsia="Calibri" w:hAnsi="Times New Roman" w:cs="Times New Roman"/>
          <w:sz w:val="28"/>
          <w:szCs w:val="28"/>
        </w:rPr>
        <w:t xml:space="preserve">а, Булатова </w:t>
      </w:r>
      <w:r>
        <w:rPr>
          <w:rFonts w:ascii="Times New Roman" w:eastAsia="Calibri" w:hAnsi="Times New Roman" w:cs="Times New Roman"/>
          <w:sz w:val="28"/>
          <w:szCs w:val="28"/>
        </w:rPr>
        <w:t>Елена Владимировна</w:t>
      </w:r>
      <w:r w:rsidRPr="00534303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дополнительного образования  МАОУ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53430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534303"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 w:rsidRPr="00534303">
        <w:rPr>
          <w:rFonts w:ascii="Times New Roman" w:eastAsia="Calibri" w:hAnsi="Times New Roman" w:cs="Times New Roman"/>
          <w:sz w:val="28"/>
          <w:szCs w:val="28"/>
        </w:rPr>
        <w:t xml:space="preserve"> информационных технологий».</w:t>
      </w:r>
    </w:p>
    <w:p w:rsidR="00534303" w:rsidRDefault="00534303" w:rsidP="006A7407">
      <w:pPr>
        <w:tabs>
          <w:tab w:val="left" w:pos="1471"/>
        </w:tabs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343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4303">
        <w:rPr>
          <w:rFonts w:ascii="Times New Roman" w:eastAsia="Calibri" w:hAnsi="Times New Roman" w:cs="Times New Roman"/>
          <w:bCs/>
          <w:sz w:val="28"/>
          <w:szCs w:val="28"/>
        </w:rPr>
        <w:t>Неволина</w:t>
      </w:r>
      <w:proofErr w:type="spellEnd"/>
      <w:r w:rsidRPr="00534303">
        <w:rPr>
          <w:rFonts w:ascii="Times New Roman" w:eastAsia="Calibri" w:hAnsi="Times New Roman" w:cs="Times New Roman"/>
          <w:bCs/>
          <w:sz w:val="28"/>
          <w:szCs w:val="28"/>
        </w:rPr>
        <w:t xml:space="preserve"> Наталья Ивановна</w:t>
      </w:r>
      <w:r w:rsidR="00B467F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534303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руководитель круж</w:t>
      </w:r>
      <w:r>
        <w:rPr>
          <w:rFonts w:ascii="Times New Roman" w:eastAsia="Calibri" w:hAnsi="Times New Roman" w:cs="Times New Roman"/>
          <w:bCs/>
          <w:sz w:val="28"/>
          <w:szCs w:val="28"/>
        </w:rPr>
        <w:t>ка «Мягкая игрушка»  МКУК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Пельгорский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ДК</w:t>
      </w:r>
      <w:r w:rsidRPr="00534303">
        <w:rPr>
          <w:rFonts w:ascii="Times New Roman" w:eastAsia="Calibri" w:hAnsi="Times New Roman" w:cs="Times New Roman"/>
          <w:bCs/>
          <w:sz w:val="28"/>
          <w:szCs w:val="28"/>
        </w:rPr>
        <w:t xml:space="preserve">». </w:t>
      </w:r>
    </w:p>
    <w:p w:rsidR="00534303" w:rsidRDefault="00534303" w:rsidP="006A7407">
      <w:pPr>
        <w:tabs>
          <w:tab w:val="left" w:pos="1471"/>
        </w:tabs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534303">
        <w:rPr>
          <w:rFonts w:ascii="Times New Roman" w:eastAsia="Calibri" w:hAnsi="Times New Roman" w:cs="Times New Roman"/>
          <w:bCs/>
          <w:sz w:val="28"/>
          <w:szCs w:val="28"/>
        </w:rPr>
        <w:t xml:space="preserve">Творческая мастерская «Смайлик», </w:t>
      </w:r>
      <w:r w:rsidR="006A74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МКУК «Ушакинский ЦДНТ»</w:t>
      </w:r>
      <w:r w:rsidR="00B467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5343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руководитель Гандалипова Татьяна Викторовна. </w:t>
      </w:r>
    </w:p>
    <w:p w:rsidR="00B467FC" w:rsidRDefault="00B467FC" w:rsidP="006A7407">
      <w:pPr>
        <w:tabs>
          <w:tab w:val="left" w:pos="1471"/>
        </w:tabs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color w:val="40404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Реабилитационный центр</w:t>
      </w:r>
      <w:r w:rsidR="00534303">
        <w:rPr>
          <w:rFonts w:ascii="Times New Roman" w:eastAsia="Calibri" w:hAnsi="Times New Roman" w:cs="Times New Roman"/>
          <w:sz w:val="28"/>
          <w:szCs w:val="28"/>
        </w:rPr>
        <w:t xml:space="preserve">  Санкт-Петербургского АСУ СО </w:t>
      </w:r>
      <w:r w:rsidR="00534303" w:rsidRPr="00534303">
        <w:rPr>
          <w:rFonts w:ascii="Times New Roman" w:eastAsia="Calibri" w:hAnsi="Times New Roman" w:cs="Times New Roman"/>
          <w:sz w:val="28"/>
          <w:szCs w:val="28"/>
        </w:rPr>
        <w:t>«Психоневрологический интернат №10»</w:t>
      </w:r>
      <w:r w:rsidR="0053430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им. В.Г. </w:t>
      </w:r>
      <w:proofErr w:type="spellStart"/>
      <w:r w:rsidR="00534303">
        <w:rPr>
          <w:rFonts w:ascii="Times New Roman" w:eastAsia="Calibri" w:hAnsi="Times New Roman" w:cs="Times New Roman"/>
          <w:bCs/>
          <w:kern w:val="36"/>
          <w:sz w:val="28"/>
          <w:szCs w:val="28"/>
        </w:rPr>
        <w:t>Горденчука</w:t>
      </w:r>
      <w:proofErr w:type="spellEnd"/>
      <w:r w:rsidR="0053430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 w:rsidR="00534303" w:rsidRPr="00534303">
        <w:rPr>
          <w:rFonts w:ascii="Times New Roman" w:eastAsia="Calibri" w:hAnsi="Times New Roman" w:cs="Times New Roman"/>
          <w:sz w:val="28"/>
          <w:szCs w:val="28"/>
        </w:rPr>
        <w:t xml:space="preserve"> Янковская Елена, Иванова Юлия, С</w:t>
      </w:r>
      <w:r w:rsidR="00534303">
        <w:rPr>
          <w:rFonts w:ascii="Times New Roman" w:eastAsia="Calibri" w:hAnsi="Times New Roman" w:cs="Times New Roman"/>
          <w:sz w:val="28"/>
          <w:szCs w:val="28"/>
        </w:rPr>
        <w:t>мирнова Анна,  Буданова Надежда</w:t>
      </w:r>
      <w:r w:rsidR="00534303" w:rsidRPr="00534303">
        <w:rPr>
          <w:rFonts w:ascii="Times New Roman" w:eastAsia="Calibri" w:hAnsi="Times New Roman" w:cs="Times New Roman"/>
          <w:sz w:val="28"/>
          <w:szCs w:val="28"/>
        </w:rPr>
        <w:t>,</w:t>
      </w:r>
      <w:r w:rsidR="005343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303" w:rsidRPr="00534303">
        <w:rPr>
          <w:rFonts w:ascii="Times New Roman" w:eastAsia="Calibri" w:hAnsi="Times New Roman" w:cs="Times New Roman"/>
          <w:sz w:val="28"/>
          <w:szCs w:val="28"/>
        </w:rPr>
        <w:t xml:space="preserve">Петрова Лилия,  Романова Лариса, Калинин Сергей, </w:t>
      </w:r>
      <w:r w:rsidR="00534303" w:rsidRPr="00534303">
        <w:rPr>
          <w:rFonts w:ascii="Times New Roman" w:eastAsia="Calibri" w:hAnsi="Times New Roman" w:cs="Times New Roman"/>
          <w:bCs/>
          <w:kern w:val="36"/>
          <w:sz w:val="28"/>
          <w:szCs w:val="28"/>
        </w:rPr>
        <w:t>Сивачева Анна</w:t>
      </w:r>
      <w:r w:rsidR="00534303" w:rsidRPr="005343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4303" w:rsidRPr="0053430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Соколова Мария, </w:t>
      </w:r>
      <w:proofErr w:type="spellStart"/>
      <w:r w:rsidR="00534303" w:rsidRPr="00534303">
        <w:rPr>
          <w:rFonts w:ascii="Times New Roman" w:eastAsia="Calibri" w:hAnsi="Times New Roman" w:cs="Times New Roman"/>
          <w:bCs/>
          <w:sz w:val="28"/>
          <w:szCs w:val="28"/>
        </w:rPr>
        <w:t>Рыболовский</w:t>
      </w:r>
      <w:proofErr w:type="spellEnd"/>
      <w:r w:rsidR="00534303" w:rsidRPr="00534303">
        <w:rPr>
          <w:rFonts w:ascii="Times New Roman" w:eastAsia="Calibri" w:hAnsi="Times New Roman" w:cs="Times New Roman"/>
          <w:bCs/>
          <w:sz w:val="28"/>
          <w:szCs w:val="28"/>
        </w:rPr>
        <w:t xml:space="preserve"> Сергей, Соснина Наталья</w:t>
      </w:r>
      <w:r w:rsidR="00534303" w:rsidRPr="005343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4303" w:rsidRPr="00534303">
        <w:rPr>
          <w:rFonts w:ascii="Times New Roman" w:eastAsia="Calibri" w:hAnsi="Times New Roman" w:cs="Times New Roman"/>
          <w:bCs/>
          <w:sz w:val="28"/>
          <w:szCs w:val="28"/>
        </w:rPr>
        <w:t xml:space="preserve">Ефимова Мария, </w:t>
      </w:r>
      <w:proofErr w:type="spellStart"/>
      <w:r w:rsidR="00534303" w:rsidRPr="00534303">
        <w:rPr>
          <w:rFonts w:ascii="Times New Roman" w:eastAsia="Calibri" w:hAnsi="Times New Roman" w:cs="Times New Roman"/>
          <w:bCs/>
          <w:sz w:val="28"/>
          <w:szCs w:val="28"/>
        </w:rPr>
        <w:t>Рыбарева</w:t>
      </w:r>
      <w:proofErr w:type="spellEnd"/>
      <w:r w:rsidR="00534303" w:rsidRPr="00534303">
        <w:rPr>
          <w:rFonts w:ascii="Times New Roman" w:eastAsia="Calibri" w:hAnsi="Times New Roman" w:cs="Times New Roman"/>
          <w:bCs/>
          <w:sz w:val="28"/>
          <w:szCs w:val="28"/>
        </w:rPr>
        <w:t xml:space="preserve"> Светлана, Михайлова Елена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34303" w:rsidRPr="005343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4303" w:rsidRPr="00534303">
        <w:rPr>
          <w:rFonts w:ascii="Times New Roman" w:eastAsia="Calibri" w:hAnsi="Times New Roman" w:cs="Times New Roman"/>
          <w:color w:val="404040"/>
          <w:sz w:val="28"/>
          <w:szCs w:val="28"/>
        </w:rPr>
        <w:t>Кривошейко</w:t>
      </w:r>
      <w:proofErr w:type="spellEnd"/>
      <w:r w:rsidR="00534303" w:rsidRPr="00534303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Елена Юрьевна</w:t>
      </w:r>
      <w:r>
        <w:rPr>
          <w:rFonts w:ascii="Times New Roman" w:eastAsia="Calibri" w:hAnsi="Times New Roman" w:cs="Times New Roman"/>
          <w:color w:val="404040"/>
          <w:sz w:val="28"/>
          <w:szCs w:val="28"/>
        </w:rPr>
        <w:t>,</w:t>
      </w:r>
      <w:r w:rsidR="00534303" w:rsidRPr="00534303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руководитель – педагог </w:t>
      </w:r>
      <w:r>
        <w:rPr>
          <w:rFonts w:ascii="Times New Roman" w:eastAsia="Calibri" w:hAnsi="Times New Roman" w:cs="Times New Roman"/>
          <w:color w:val="404040"/>
          <w:sz w:val="28"/>
          <w:szCs w:val="28"/>
        </w:rPr>
        <w:t>психоневрологического интерната,</w:t>
      </w:r>
      <w:r w:rsidR="00534303" w:rsidRPr="00534303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</w:t>
      </w:r>
      <w:proofErr w:type="spellStart"/>
      <w:r w:rsidR="00534303" w:rsidRPr="00534303">
        <w:rPr>
          <w:rFonts w:ascii="Times New Roman" w:eastAsia="Calibri" w:hAnsi="Times New Roman" w:cs="Times New Roman"/>
          <w:color w:val="404040"/>
          <w:sz w:val="28"/>
          <w:szCs w:val="28"/>
        </w:rPr>
        <w:t>Ханонина</w:t>
      </w:r>
      <w:proofErr w:type="spellEnd"/>
      <w:r w:rsidR="00534303" w:rsidRPr="00534303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Надежда Алексеевн</w:t>
      </w:r>
      <w:proofErr w:type="gramStart"/>
      <w:r w:rsidR="00534303" w:rsidRPr="00534303">
        <w:rPr>
          <w:rFonts w:ascii="Times New Roman" w:eastAsia="Calibri" w:hAnsi="Times New Roman" w:cs="Times New Roman"/>
          <w:color w:val="40404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404040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руководитель кружка интерната,</w:t>
      </w:r>
      <w:r w:rsidR="00534303" w:rsidRPr="00534303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Голикова Зоя Петровна</w:t>
      </w:r>
      <w:r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- </w:t>
      </w:r>
      <w:r w:rsidR="00534303" w:rsidRPr="00534303">
        <w:rPr>
          <w:rFonts w:ascii="Times New Roman" w:eastAsia="Calibri" w:hAnsi="Times New Roman" w:cs="Times New Roman"/>
          <w:color w:val="404040"/>
          <w:sz w:val="28"/>
          <w:szCs w:val="28"/>
        </w:rPr>
        <w:t>инструкто</w:t>
      </w:r>
      <w:r>
        <w:rPr>
          <w:rFonts w:ascii="Times New Roman" w:eastAsia="Calibri" w:hAnsi="Times New Roman" w:cs="Times New Roman"/>
          <w:color w:val="404040"/>
          <w:sz w:val="28"/>
          <w:szCs w:val="28"/>
        </w:rPr>
        <w:t>р по труду,</w:t>
      </w:r>
      <w:r w:rsidR="00534303" w:rsidRPr="00534303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</w:t>
      </w:r>
      <w:proofErr w:type="spellStart"/>
      <w:r w:rsidR="00534303" w:rsidRPr="00534303">
        <w:rPr>
          <w:rFonts w:ascii="Times New Roman" w:eastAsia="Calibri" w:hAnsi="Times New Roman" w:cs="Times New Roman"/>
          <w:color w:val="404040"/>
          <w:sz w:val="28"/>
          <w:szCs w:val="28"/>
        </w:rPr>
        <w:t>Путейне</w:t>
      </w:r>
      <w:proofErr w:type="spellEnd"/>
      <w:r w:rsidR="00534303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Виктория Викторовна заведующа</w:t>
      </w:r>
      <w:proofErr w:type="gramStart"/>
      <w:r w:rsidR="00534303">
        <w:rPr>
          <w:rFonts w:ascii="Times New Roman" w:eastAsia="Calibri" w:hAnsi="Times New Roman" w:cs="Times New Roman"/>
          <w:color w:val="40404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404040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отделением</w:t>
      </w:r>
      <w:r w:rsidR="00534303" w:rsidRPr="00534303">
        <w:rPr>
          <w:rFonts w:ascii="Times New Roman" w:eastAsia="Calibri" w:hAnsi="Times New Roman" w:cs="Times New Roman"/>
          <w:color w:val="404040"/>
          <w:sz w:val="28"/>
          <w:szCs w:val="28"/>
        </w:rPr>
        <w:t>.</w:t>
      </w:r>
    </w:p>
    <w:p w:rsidR="00534303" w:rsidRDefault="00B467FC" w:rsidP="006A7407">
      <w:pPr>
        <w:tabs>
          <w:tab w:val="left" w:pos="1471"/>
        </w:tabs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404040"/>
          <w:sz w:val="28"/>
          <w:szCs w:val="28"/>
        </w:rPr>
        <w:t>-</w:t>
      </w:r>
      <w:r w:rsidR="00534303" w:rsidRPr="00534303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</w:t>
      </w:r>
      <w:r w:rsidR="00534303" w:rsidRPr="00534303">
        <w:rPr>
          <w:rFonts w:ascii="Times New Roman" w:eastAsia="Calibri" w:hAnsi="Times New Roman" w:cs="Times New Roman"/>
          <w:bCs/>
          <w:color w:val="404040"/>
          <w:sz w:val="28"/>
          <w:szCs w:val="28"/>
        </w:rPr>
        <w:t>Клуб «Умелые р</w:t>
      </w:r>
      <w:r w:rsidR="00534303">
        <w:rPr>
          <w:rFonts w:ascii="Times New Roman" w:eastAsia="Calibri" w:hAnsi="Times New Roman" w:cs="Times New Roman"/>
          <w:bCs/>
          <w:color w:val="404040"/>
          <w:sz w:val="28"/>
          <w:szCs w:val="28"/>
        </w:rPr>
        <w:t xml:space="preserve">уки» МКУК </w:t>
      </w:r>
      <w:r w:rsidR="00534303" w:rsidRPr="005343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«Та</w:t>
      </w:r>
      <w:r w:rsidR="005343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расовский СДК</w:t>
      </w:r>
      <w:r w:rsidR="00534303" w:rsidRPr="005343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», руководитель Макарова Ирина Николаевна. </w:t>
      </w:r>
      <w:r w:rsidR="005343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</w:t>
      </w:r>
    </w:p>
    <w:p w:rsidR="00534303" w:rsidRPr="00534303" w:rsidRDefault="00534303" w:rsidP="006A7407">
      <w:pPr>
        <w:tabs>
          <w:tab w:val="left" w:pos="1471"/>
        </w:tabs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«Серебряные волонтеры Любани»:</w:t>
      </w:r>
    </w:p>
    <w:p w:rsidR="00534303" w:rsidRDefault="00534303" w:rsidP="006A7407">
      <w:pPr>
        <w:widowControl w:val="0"/>
        <w:tabs>
          <w:tab w:val="left" w:pos="1471"/>
        </w:tabs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Гребнева Наталья Никол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аевна,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Кутева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Елена Васильевна</w:t>
      </w:r>
      <w:r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, Рожков Михаил Михайлович,  Александрова Тамара Ивановна,  Кудрявцева Елена Юрьевн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а, Степанова Татьяна Николаевна</w:t>
      </w:r>
      <w:r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B467FC" w:rsidRDefault="00534303" w:rsidP="006A7407">
      <w:pPr>
        <w:widowControl w:val="0"/>
        <w:tabs>
          <w:tab w:val="left" w:pos="1471"/>
        </w:tabs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5343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Клуб мастеров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Саблинские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умелицы» МКУК </w:t>
      </w:r>
      <w:r w:rsidRPr="005343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«Театрально-культурный центр «Саблино», руковод</w:t>
      </w:r>
      <w:r w:rsidR="00B467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итель  Боярская Вера Георгиевна:</w:t>
      </w:r>
      <w:r w:rsidRPr="005343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Ню Александра Сергеевна, </w:t>
      </w:r>
      <w:proofErr w:type="spellStart"/>
      <w:r w:rsidRPr="0053430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Лесничая</w:t>
      </w:r>
      <w:proofErr w:type="spellEnd"/>
      <w:r w:rsidRPr="0053430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Валентина </w:t>
      </w:r>
      <w:proofErr w:type="spellStart"/>
      <w:r w:rsidRPr="0053430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Николавевна</w:t>
      </w:r>
      <w:proofErr w:type="spellEnd"/>
      <w:r w:rsidRPr="0053430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53430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Бикмухаметова</w:t>
      </w:r>
      <w:proofErr w:type="spellEnd"/>
      <w:r w:rsidRPr="0053430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Раиса </w:t>
      </w:r>
      <w:proofErr w:type="spellStart"/>
      <w:r w:rsidRPr="0053430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Асхаулловна</w:t>
      </w:r>
      <w:proofErr w:type="spellEnd"/>
      <w:r w:rsidRPr="005343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3430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3430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Калегины</w:t>
      </w:r>
      <w:proofErr w:type="spellEnd"/>
      <w:r w:rsidRPr="0053430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Светла</w:t>
      </w:r>
      <w:r w:rsidR="00B467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Евгеньевна и Дарья Вадимовна.</w:t>
      </w:r>
    </w:p>
    <w:p w:rsidR="00CE1812" w:rsidRDefault="00B467FC" w:rsidP="006A7407">
      <w:pPr>
        <w:widowControl w:val="0"/>
        <w:tabs>
          <w:tab w:val="left" w:pos="1471"/>
        </w:tabs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-</w:t>
      </w:r>
      <w:r w:rsidR="00534303" w:rsidRPr="0053430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E1812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Тосненский ра</w:t>
      </w:r>
      <w:r w:rsidR="00CE1812">
        <w:rPr>
          <w:rFonts w:ascii="Times New Roman" w:eastAsia="Calibri" w:hAnsi="Times New Roman" w:cs="Times New Roman"/>
          <w:color w:val="000000"/>
          <w:sz w:val="28"/>
          <w:szCs w:val="28"/>
        </w:rPr>
        <w:t>йон поселок Ушаки</w:t>
      </w:r>
      <w:r w:rsidR="00CE1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E181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еп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цова</w:t>
      </w:r>
      <w:proofErr w:type="spellEnd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Анна Михайловна</w:t>
      </w:r>
      <w:r w:rsidR="00CE1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Данилина </w:t>
      </w:r>
      <w:proofErr w:type="spellStart"/>
      <w:r w:rsidR="00CE1812">
        <w:rPr>
          <w:rFonts w:ascii="Times New Roman" w:eastAsia="Calibri" w:hAnsi="Times New Roman" w:cs="Times New Roman"/>
          <w:color w:val="000000"/>
          <w:sz w:val="28"/>
          <w:szCs w:val="28"/>
        </w:rPr>
        <w:t>Нэл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proofErr w:type="spellEnd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Валентиновна</w:t>
      </w:r>
      <w:r w:rsidR="00CE181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E1812" w:rsidRDefault="00CE1812" w:rsidP="006A7407">
      <w:pPr>
        <w:widowControl w:val="0"/>
        <w:tabs>
          <w:tab w:val="left" w:pos="1471"/>
        </w:tabs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Муратова Милана город Тосно. </w:t>
      </w:r>
    </w:p>
    <w:p w:rsidR="00CE1812" w:rsidRDefault="00CE1812" w:rsidP="006A7407">
      <w:pPr>
        <w:widowControl w:val="0"/>
        <w:tabs>
          <w:tab w:val="left" w:pos="1471"/>
        </w:tabs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Группа «Серебряные волонтеры Тосненского района»: Труфанова 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ина Александровна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, Левина Елена Александровна, Зотова Евгения Александровна - Благотворительный фонд «Единство добра».</w:t>
      </w:r>
    </w:p>
    <w:p w:rsidR="00534303" w:rsidRPr="006A7407" w:rsidRDefault="00CE1812" w:rsidP="006A7407">
      <w:pPr>
        <w:widowControl w:val="0"/>
        <w:tabs>
          <w:tab w:val="left" w:pos="1471"/>
        </w:tabs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ПОБЕДИТЕЛИ: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4303" w:rsidRPr="006A7407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 «Уникальный творче</w:t>
      </w:r>
      <w:r w:rsidRPr="006A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ский поиск» </w:t>
      </w:r>
    </w:p>
    <w:p w:rsidR="00534303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430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 Николаевна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Лесина, посело</w:t>
      </w:r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Ушаки, Тосненский район,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4303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</w:t>
      </w:r>
      <w:r w:rsidRPr="0053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Анисимовы Виктор Михайлович и Надежда Никола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евна  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Пельгорский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ДК</w:t>
      </w:r>
      <w:r w:rsidRPr="0053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534303" w:rsidRPr="006A7407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Номинация «Народный мастер кукольник» </w:t>
      </w:r>
    </w:p>
    <w:p w:rsidR="00534303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</w:t>
      </w:r>
      <w:proofErr w:type="gramStart"/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Кривоше</w:t>
      </w:r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йко</w:t>
      </w:r>
      <w:proofErr w:type="spellEnd"/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Юрьевна руководитель-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</w:t>
      </w:r>
      <w:r w:rsidR="006A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 РЦ СО 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«Психоневрологический интернат»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им.</w:t>
      </w:r>
      <w:r w:rsidR="00CE18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CE18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Горденчука</w:t>
      </w:r>
      <w:proofErr w:type="spellEnd"/>
      <w:r w:rsidR="00CE18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Pr="005343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534303" w:rsidRDefault="00CE1812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 «Лада», руково</w:t>
      </w:r>
      <w:r w:rsid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дитель Ольга Павловна Короткова 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Ушакинс</w:t>
      </w:r>
      <w:r w:rsid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ЦДНТ»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34303" w:rsidRPr="006A7407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Номинация «Возрождение народных традиций» </w:t>
      </w:r>
    </w:p>
    <w:p w:rsidR="00534303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</w:t>
      </w:r>
      <w:proofErr w:type="gramStart"/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Шаляпина </w:t>
      </w:r>
      <w:r w:rsidRPr="005343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Ксения Валерьевна, 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клуб мастеров «</w:t>
      </w:r>
      <w:proofErr w:type="spellStart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Саблинские</w:t>
      </w:r>
      <w:proofErr w:type="spellEnd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умелицы»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КУК 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«Театрально-культурный центр «Саблино»</w:t>
      </w:r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4303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- </w:t>
      </w:r>
      <w:r w:rsidRPr="005343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Семейная творческая мастерская Валентина Гонца 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Анатолий </w:t>
      </w:r>
      <w:proofErr w:type="spellStart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Осиевский</w:t>
      </w:r>
      <w:proofErr w:type="spellEnd"/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клуб мастеров «</w:t>
      </w:r>
      <w:proofErr w:type="spellStart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Саблинские</w:t>
      </w:r>
      <w:proofErr w:type="spellEnd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умелицы»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КУК 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«Театрально-культурный цен</w:t>
      </w:r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 «Саблино», 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34303" w:rsidRPr="006A7407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Номинация «Верность историческим традициям» </w:t>
      </w:r>
    </w:p>
    <w:p w:rsidR="00534303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proofErr w:type="spellStart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Фурина</w:t>
      </w:r>
      <w:proofErr w:type="spellEnd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Григорьевна группа «Серебряные волонтеры Любани», руководитель </w:t>
      </w:r>
      <w:proofErr w:type="spellStart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Ройко</w:t>
      </w:r>
      <w:proofErr w:type="spellEnd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Павловна.  </w:t>
      </w:r>
    </w:p>
    <w:p w:rsidR="00534303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</w:t>
      </w:r>
      <w:proofErr w:type="gramStart"/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Гайсина Алла Вячеславовна руководитель-педагог реабилитационного центра социального обслуживания «Психоневрол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огический интернат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</w:t>
      </w:r>
      <w:proofErr w:type="spellStart"/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Гордейчука</w:t>
      </w:r>
      <w:proofErr w:type="spellEnd"/>
      <w:r w:rsidR="00CE18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Pr="005343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6A7407" w:rsidRPr="006A7407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Номинация «Пропаганда традиционного искусства» </w:t>
      </w:r>
    </w:p>
    <w:p w:rsidR="006A7407" w:rsidRDefault="006A7407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1812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 мест</w:t>
      </w:r>
      <w:proofErr w:type="gramStart"/>
      <w:r w:rsidR="00CE1812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оллективная работа «На базаре»</w:t>
      </w:r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303" w:rsidRPr="0053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кружок «Мягкая игрушка», руководитель </w:t>
      </w:r>
      <w:proofErr w:type="spellStart"/>
      <w:r w:rsidR="00534303" w:rsidRPr="0053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Неволина</w:t>
      </w:r>
      <w:proofErr w:type="spellEnd"/>
      <w:r w:rsidR="00534303" w:rsidRPr="0053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Наталья Ивановна 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КУК </w:t>
      </w:r>
      <w:r w:rsidR="00534303" w:rsidRPr="0053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534303" w:rsidRPr="0053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Пельгорский</w:t>
      </w:r>
      <w:proofErr w:type="spellEnd"/>
      <w:r w:rsidR="00534303" w:rsidRPr="0053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ДК»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A7407" w:rsidRDefault="006A7407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- Аксенов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Татьяна Владимировна</w:t>
      </w:r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ГБУ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proofErr w:type="gramEnd"/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ДЮТТ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пинского</w:t>
      </w:r>
      <w:proofErr w:type="spellEnd"/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Санкт-Петербург.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4303" w:rsidRPr="00534303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Номинация «Вторая жизнь дерева»  </w:t>
      </w:r>
    </w:p>
    <w:p w:rsidR="006A7407" w:rsidRDefault="006A7407" w:rsidP="006A7407">
      <w:pPr>
        <w:tabs>
          <w:tab w:val="left" w:pos="147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2 место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534303" w:rsidRPr="00534303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</w:rPr>
        <w:t>Бабушко</w:t>
      </w:r>
      <w:proofErr w:type="spellEnd"/>
      <w:r w:rsidR="00534303" w:rsidRPr="00534303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</w:rPr>
        <w:t xml:space="preserve"> Юрий Иванович,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город Тосно. </w:t>
      </w:r>
    </w:p>
    <w:p w:rsidR="006A7407" w:rsidRDefault="006A7407" w:rsidP="006A7407">
      <w:pPr>
        <w:tabs>
          <w:tab w:val="left" w:pos="14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proofErr w:type="spellStart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Гудимов</w:t>
      </w:r>
      <w:proofErr w:type="spellEnd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Айтал</w:t>
      </w:r>
      <w:proofErr w:type="spellEnd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Викторович Тосненский район город Любань. </w:t>
      </w:r>
      <w:r w:rsidR="00534303" w:rsidRPr="0053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 «Народный мастер»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07" w:rsidRDefault="006A7407" w:rsidP="006A7407">
      <w:pPr>
        <w:tabs>
          <w:tab w:val="left" w:pos="14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место 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E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крючо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к» руководитель Гандалипова Татьяна Викторовна,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Ушакинский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ЦДНТ»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A7407" w:rsidRDefault="006A7407" w:rsidP="006A7407">
      <w:pPr>
        <w:tabs>
          <w:tab w:val="left" w:pos="147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Рожкова Лариса Евгеньевна</w:t>
      </w:r>
      <w:r w:rsidR="00CE181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группа «Серебряные волонтеры Любани».</w:t>
      </w:r>
    </w:p>
    <w:p w:rsidR="006A7407" w:rsidRPr="006A7407" w:rsidRDefault="006A7407" w:rsidP="006A7407">
      <w:pPr>
        <w:tabs>
          <w:tab w:val="left" w:pos="14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</w:t>
      </w:r>
      <w:r w:rsidR="00534303" w:rsidRPr="0053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«Лучший мастер </w:t>
      </w:r>
      <w:proofErr w:type="spellStart"/>
      <w:r w:rsidR="00534303" w:rsidRPr="0053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бисероплетения</w:t>
      </w:r>
      <w:proofErr w:type="spellEnd"/>
      <w:r w:rsidR="00534303" w:rsidRPr="0053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6A7407" w:rsidRDefault="006A7407" w:rsidP="006A7407">
      <w:pPr>
        <w:tabs>
          <w:tab w:val="left" w:pos="147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1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E1812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2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Леметти</w:t>
      </w:r>
      <w:proofErr w:type="spellEnd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Анастасия</w:t>
      </w:r>
      <w:r w:rsidR="00CE1812">
        <w:rPr>
          <w:rFonts w:ascii="Times New Roman" w:eastAsia="Calibri" w:hAnsi="Times New Roman" w:cs="Times New Roman"/>
          <w:color w:val="000000"/>
          <w:sz w:val="28"/>
          <w:szCs w:val="28"/>
        </w:rPr>
        <w:t>, п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одростковый клуб «Березка»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 СКК 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«Космонавт»</w:t>
      </w:r>
      <w:r w:rsidR="00CE181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 </w:t>
      </w:r>
      <w:proofErr w:type="spellStart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Чадова</w:t>
      </w:r>
      <w:proofErr w:type="spellEnd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Елена Николаевна. </w:t>
      </w:r>
    </w:p>
    <w:p w:rsidR="006A7407" w:rsidRDefault="006A7407" w:rsidP="006A7407">
      <w:pPr>
        <w:tabs>
          <w:tab w:val="left" w:pos="147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</w:t>
      </w:r>
      <w:proofErr w:type="spellStart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Чадова</w:t>
      </w:r>
      <w:proofErr w:type="spellEnd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E1812">
        <w:rPr>
          <w:rFonts w:ascii="Times New Roman" w:eastAsia="Calibri" w:hAnsi="Times New Roman" w:cs="Times New Roman"/>
          <w:color w:val="000000"/>
          <w:sz w:val="28"/>
          <w:szCs w:val="28"/>
        </w:rPr>
        <w:t>Елена Николаевна</w:t>
      </w:r>
      <w:proofErr w:type="gramStart"/>
      <w:r w:rsidR="00CE1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CE1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 СКК 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«Космонавт».</w:t>
      </w:r>
    </w:p>
    <w:p w:rsidR="006A7407" w:rsidRDefault="00534303" w:rsidP="006A7407">
      <w:pPr>
        <w:tabs>
          <w:tab w:val="left" w:pos="147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3430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Номинация «Лучший мастер лоскутного шитья</w:t>
      </w:r>
      <w:r w:rsidRPr="005343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6A7407" w:rsidRDefault="006A7407" w:rsidP="006A7407">
      <w:pPr>
        <w:tabs>
          <w:tab w:val="left" w:pos="147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E18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 место </w:t>
      </w:r>
      <w:proofErr w:type="spellStart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Ройко</w:t>
      </w:r>
      <w:proofErr w:type="spellEnd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Ольга Павловна</w:t>
      </w:r>
      <w:r w:rsidR="00CE181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3303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группа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«Серебряные волонтеры Любани»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A7407" w:rsidRDefault="00330396" w:rsidP="006A7407">
      <w:pPr>
        <w:tabs>
          <w:tab w:val="left" w:pos="147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Ревякина Зинаида Игнатьевна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группа «Серебряные волонтеры Любани». </w:t>
      </w:r>
    </w:p>
    <w:p w:rsidR="006A7407" w:rsidRPr="006A7407" w:rsidRDefault="00534303" w:rsidP="006A7407">
      <w:pPr>
        <w:tabs>
          <w:tab w:val="left" w:pos="14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Номинация «Лучшая детская работа» </w:t>
      </w:r>
    </w:p>
    <w:p w:rsidR="006A7407" w:rsidRDefault="006A7407" w:rsidP="006A7407">
      <w:pPr>
        <w:tabs>
          <w:tab w:val="left" w:pos="147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0396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Яковлева Ульяна</w:t>
      </w:r>
      <w:r w:rsidR="0033039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клуб «Пламя»</w:t>
      </w:r>
      <w:r w:rsidR="0033039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 Чистякова Елена Олеговна 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 СКК </w:t>
      </w:r>
      <w:r w:rsidR="00330396">
        <w:rPr>
          <w:rFonts w:ascii="Times New Roman" w:eastAsia="Calibri" w:hAnsi="Times New Roman" w:cs="Times New Roman"/>
          <w:color w:val="000000"/>
          <w:sz w:val="28"/>
          <w:szCs w:val="28"/>
        </w:rPr>
        <w:t>«Космонавт».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34303" w:rsidRPr="00534303" w:rsidRDefault="006A7407" w:rsidP="006A7407">
      <w:pPr>
        <w:tabs>
          <w:tab w:val="left" w:pos="147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534303"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</w:t>
      </w:r>
      <w:proofErr w:type="spellStart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>Айрумян</w:t>
      </w:r>
      <w:proofErr w:type="spellEnd"/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Кристина «Техника валяния» педагог Басова Елена</w:t>
      </w:r>
      <w:r w:rsidR="003303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Геннадьевна.</w:t>
      </w:r>
      <w:r w:rsidR="00534303" w:rsidRPr="0053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30396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</w:t>
      </w:r>
      <w:r w:rsidR="006A7407" w:rsidRPr="00B46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зрительских симпатий</w:t>
      </w:r>
      <w:r w:rsidRPr="0053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Кутева</w:t>
      </w:r>
      <w:proofErr w:type="spellEnd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Васильевна, «Серебряные волонте</w:t>
      </w:r>
      <w:r w:rsidR="0033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Любани».</w:t>
      </w:r>
    </w:p>
    <w:p w:rsidR="00330396" w:rsidRPr="00330396" w:rsidRDefault="00330396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 Ушакинского центра досуга и народного творчества</w:t>
      </w:r>
      <w:proofErr w:type="gramStart"/>
      <w:r w:rsidRPr="00330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30396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Зотова Евгения Александровна</w:t>
      </w:r>
      <w:r w:rsidR="0033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Благотво</w:t>
      </w:r>
      <w:r w:rsidR="0033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рительный фонд «Единство добра»; Данилина Нел</w:t>
      </w:r>
      <w:r w:rsidR="006A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Валентиновна</w:t>
      </w:r>
      <w:proofErr w:type="gramStart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</w:t>
      </w:r>
      <w:r w:rsidR="0033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Ушаки;</w:t>
      </w:r>
    </w:p>
    <w:p w:rsidR="00330396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Мещеряковы Илья </w:t>
      </w:r>
      <w:r w:rsidR="006A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Кирилл «Никольский ДК»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руководитель Мещерякова Ирина Алексеевна</w:t>
      </w:r>
      <w:r w:rsidR="0033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творческая студия «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Sweet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Dreams</w:t>
      </w:r>
      <w:r w:rsidR="0033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0396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Елена Владимировна «Ловцы осенних снов»</w:t>
      </w:r>
      <w:r w:rsidR="0033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студия «Колибри»</w:t>
      </w:r>
      <w:r w:rsidR="0033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Красноборский</w:t>
      </w:r>
      <w:proofErr w:type="spellEnd"/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ЦДНТ»</w:t>
      </w:r>
      <w:r w:rsidR="0033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4303" w:rsidRPr="00534303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Савельева Галина Александровна</w:t>
      </w:r>
      <w:r w:rsidR="0033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поселок Ушаки</w:t>
      </w:r>
      <w:r w:rsidR="0033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Тосненский район</w:t>
      </w:r>
      <w:r w:rsidRPr="0053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4303" w:rsidRPr="00534303" w:rsidRDefault="00534303" w:rsidP="006A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D99" w:rsidRDefault="00C95D99" w:rsidP="006A7407">
      <w:pPr>
        <w:jc w:val="both"/>
      </w:pPr>
    </w:p>
    <w:sectPr w:rsidR="00C9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CE"/>
    <w:rsid w:val="00330396"/>
    <w:rsid w:val="00534303"/>
    <w:rsid w:val="006A7407"/>
    <w:rsid w:val="007C2DCE"/>
    <w:rsid w:val="00B467FC"/>
    <w:rsid w:val="00C95D99"/>
    <w:rsid w:val="00C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</dc:creator>
  <cp:keywords/>
  <dc:description/>
  <cp:lastModifiedBy>DSA</cp:lastModifiedBy>
  <cp:revision>2</cp:revision>
  <dcterms:created xsi:type="dcterms:W3CDTF">2022-10-31T12:12:00Z</dcterms:created>
  <dcterms:modified xsi:type="dcterms:W3CDTF">2022-10-31T13:12:00Z</dcterms:modified>
</cp:coreProperties>
</file>