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D5202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сентябрь</w:t>
      </w:r>
      <w:r w:rsidR="00D0483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2023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559"/>
        <w:gridCol w:w="2127"/>
        <w:gridCol w:w="2233"/>
      </w:tblGrid>
      <w:tr w:rsidR="003A23C9" w:rsidTr="003A23C9">
        <w:tc>
          <w:tcPr>
            <w:tcW w:w="9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7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3C9" w:rsidRPr="003A23C9" w:rsidTr="003A23C9">
        <w:trPr>
          <w:trHeight w:val="315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 w:rsidR="00D048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09.00ч.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3A23C9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</w:t>
            </w:r>
          </w:p>
        </w:tc>
      </w:tr>
      <w:tr w:rsidR="003A23C9" w:rsidRPr="00D43DC0" w:rsidTr="003A23C9">
        <w:trPr>
          <w:trHeight w:val="105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 w:rsidR="00D048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10.00ч.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11.00ч.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3A23C9" w:rsidRPr="00D43DC0" w:rsidTr="00D071F4">
        <w:trPr>
          <w:trHeight w:val="1080"/>
        </w:trPr>
        <w:tc>
          <w:tcPr>
            <w:tcW w:w="959" w:type="dxa"/>
          </w:tcPr>
          <w:p w:rsidR="003A23C9" w:rsidRPr="00582631" w:rsidRDefault="003A23C9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 w:rsidR="00D048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A23C9" w:rsidRPr="003A23C9" w:rsidRDefault="00ED7EB6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A23C9"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.00ч.</w:t>
            </w:r>
          </w:p>
        </w:tc>
        <w:tc>
          <w:tcPr>
            <w:tcW w:w="2127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Ушаки</w:t>
            </w:r>
          </w:p>
        </w:tc>
        <w:tc>
          <w:tcPr>
            <w:tcW w:w="2233" w:type="dxa"/>
          </w:tcPr>
          <w:p w:rsidR="003A23C9" w:rsidRPr="003A23C9" w:rsidRDefault="003A23C9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С.Л.</w:t>
            </w:r>
          </w:p>
          <w:p w:rsidR="003A23C9" w:rsidRPr="003A23C9" w:rsidRDefault="00167065" w:rsidP="003A2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</w:tc>
      </w:tr>
      <w:tr w:rsidR="00D071F4" w:rsidRPr="00D43DC0" w:rsidTr="00B32244">
        <w:trPr>
          <w:trHeight w:val="941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</w:p>
          <w:p w:rsidR="00D071F4" w:rsidRPr="003A23C9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04.09.2023</w:t>
            </w:r>
          </w:p>
          <w:p w:rsidR="00D071F4" w:rsidRPr="003A23C9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2127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EE1B6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33" w:type="dxa"/>
          </w:tcPr>
          <w:p w:rsidR="00D071F4" w:rsidRPr="003A23C9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B32244" w:rsidRPr="00D43DC0" w:rsidTr="00D071F4">
        <w:trPr>
          <w:trHeight w:val="425"/>
        </w:trPr>
        <w:tc>
          <w:tcPr>
            <w:tcW w:w="959" w:type="dxa"/>
          </w:tcPr>
          <w:p w:rsidR="00B32244" w:rsidRPr="00582631" w:rsidRDefault="00B3224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«Библиотечной столицы Ленинградской области - 2023»</w:t>
            </w:r>
          </w:p>
        </w:tc>
        <w:tc>
          <w:tcPr>
            <w:tcW w:w="1559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06.09.2023 г.</w:t>
            </w:r>
          </w:p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</w:tc>
        <w:tc>
          <w:tcPr>
            <w:tcW w:w="2233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С.Л.</w:t>
            </w:r>
          </w:p>
        </w:tc>
      </w:tr>
      <w:tr w:rsidR="00D071F4" w:rsidRPr="00D43DC0" w:rsidTr="00B32244">
        <w:trPr>
          <w:trHeight w:val="1024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 художественной самодеятельности»</w:t>
            </w:r>
          </w:p>
        </w:tc>
        <w:tc>
          <w:tcPr>
            <w:tcW w:w="1559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08.09.2023 г.</w:t>
            </w:r>
          </w:p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127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B3224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233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B32244" w:rsidRPr="00D43DC0" w:rsidTr="00D071F4">
        <w:trPr>
          <w:trHeight w:val="346"/>
        </w:trPr>
        <w:tc>
          <w:tcPr>
            <w:tcW w:w="959" w:type="dxa"/>
          </w:tcPr>
          <w:p w:rsidR="00B32244" w:rsidRPr="00582631" w:rsidRDefault="00B3224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244" w:rsidRPr="00B32244" w:rsidRDefault="00B32244" w:rsidP="00B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B3224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32244" w:rsidRPr="00D071F4" w:rsidRDefault="00B32244" w:rsidP="00B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4">
              <w:rPr>
                <w:rFonts w:ascii="Times New Roman" w:hAnsi="Times New Roman" w:cs="Times New Roman"/>
                <w:sz w:val="24"/>
                <w:szCs w:val="24"/>
              </w:rPr>
              <w:t>"Воспитаем олимпийцев"</w:t>
            </w:r>
          </w:p>
        </w:tc>
        <w:tc>
          <w:tcPr>
            <w:tcW w:w="1559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10.09.2023 г.</w:t>
            </w:r>
          </w:p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2127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2244" w:rsidRDefault="00B3224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D071F4" w:rsidRPr="00D43DC0" w:rsidTr="003A23C9">
        <w:trPr>
          <w:trHeight w:val="452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Мастер-класс «Закладка для книг»</w:t>
            </w:r>
          </w:p>
          <w:p w:rsidR="00EE1B64" w:rsidRPr="00B32244" w:rsidRDefault="00EE1B64" w:rsidP="003A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12.09.2023 г.</w:t>
            </w:r>
          </w:p>
          <w:p w:rsidR="00EE1B64" w:rsidRDefault="00EE1B6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233" w:type="dxa"/>
          </w:tcPr>
          <w:p w:rsidR="00D071F4" w:rsidRDefault="00D071F4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95295" w:rsidRPr="00D43DC0" w:rsidTr="00D071F4">
        <w:trPr>
          <w:trHeight w:val="1052"/>
        </w:trPr>
        <w:tc>
          <w:tcPr>
            <w:tcW w:w="959" w:type="dxa"/>
          </w:tcPr>
          <w:p w:rsidR="00795295" w:rsidRPr="00582631" w:rsidRDefault="00795295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795295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  <w:p w:rsidR="00EE1B64" w:rsidRPr="00B32244" w:rsidRDefault="00EE1B64" w:rsidP="00466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295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95295"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 w:rsidR="007952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95295"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E1B64" w:rsidRPr="003A23C9" w:rsidRDefault="00EE1B6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795295" w:rsidRDefault="00795295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295" w:rsidRDefault="00795295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33" w:type="dxa"/>
          </w:tcPr>
          <w:p w:rsidR="00795295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D071F4" w:rsidRPr="00D43DC0" w:rsidTr="00D071F4">
        <w:trPr>
          <w:trHeight w:val="1024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Default="00EE1B6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64"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«Композиция «Птица счастья»</w:t>
            </w:r>
          </w:p>
          <w:p w:rsidR="00EE1B64" w:rsidRPr="00B32244" w:rsidRDefault="00EE1B64" w:rsidP="00D0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15.09.2023 г.</w:t>
            </w:r>
          </w:p>
          <w:p w:rsidR="00460BC5" w:rsidRPr="00460BC5" w:rsidRDefault="00460BC5" w:rsidP="00466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33" w:type="dxa"/>
          </w:tcPr>
          <w:p w:rsidR="00D071F4" w:rsidRDefault="00EE1B6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D071F4" w:rsidRPr="00D43DC0" w:rsidTr="00D071F4">
        <w:trPr>
          <w:trHeight w:val="342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квартета «Русские просторы»</w:t>
            </w:r>
          </w:p>
        </w:tc>
        <w:tc>
          <w:tcPr>
            <w:tcW w:w="1559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16.09.2023 г.</w:t>
            </w:r>
          </w:p>
        </w:tc>
        <w:tc>
          <w:tcPr>
            <w:tcW w:w="2127" w:type="dxa"/>
          </w:tcPr>
          <w:p w:rsid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Корпус, </w:t>
            </w:r>
          </w:p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ГБПОУ ЛО "</w:t>
            </w:r>
            <w:proofErr w:type="spellStart"/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Лисинский</w:t>
            </w:r>
            <w:proofErr w:type="spellEnd"/>
            <w:r w:rsidRPr="00D071F4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колледж"</w:t>
            </w:r>
          </w:p>
        </w:tc>
        <w:tc>
          <w:tcPr>
            <w:tcW w:w="2233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D071F4" w:rsidRPr="00D43DC0" w:rsidTr="00D071F4">
        <w:trPr>
          <w:trHeight w:val="1011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244" w:rsidRPr="00B32244" w:rsidRDefault="00B32244" w:rsidP="00B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071F4" w:rsidRDefault="00B32244" w:rsidP="00B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4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  <w:p w:rsidR="00B32244" w:rsidRPr="00B32244" w:rsidRDefault="00B32244" w:rsidP="00B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19.09.2023 г.</w:t>
            </w:r>
          </w:p>
          <w:p w:rsidR="00B32244" w:rsidRDefault="00B3224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3" w:type="dxa"/>
          </w:tcPr>
          <w:p w:rsidR="00D071F4" w:rsidRDefault="00B3224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D071F4" w:rsidRPr="00D43DC0" w:rsidTr="003A23C9">
        <w:trPr>
          <w:trHeight w:val="355"/>
        </w:trPr>
        <w:tc>
          <w:tcPr>
            <w:tcW w:w="959" w:type="dxa"/>
          </w:tcPr>
          <w:p w:rsidR="00D071F4" w:rsidRPr="00582631" w:rsidRDefault="00D071F4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 xml:space="preserve">Весёлые </w:t>
            </w:r>
          </w:p>
          <w:p w:rsidR="00D071F4" w:rsidRDefault="00EE1B6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71F4" w:rsidRPr="00D071F4">
              <w:rPr>
                <w:rFonts w:ascii="Times New Roman" w:hAnsi="Times New Roman" w:cs="Times New Roman"/>
                <w:sz w:val="24"/>
                <w:szCs w:val="24"/>
              </w:rPr>
              <w:t>тарты</w:t>
            </w:r>
          </w:p>
          <w:p w:rsidR="00EE1B64" w:rsidRPr="00B32244" w:rsidRDefault="00EE1B64" w:rsidP="00D0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20.09.2023 г.</w:t>
            </w:r>
          </w:p>
          <w:p w:rsidR="00EE1B64" w:rsidRDefault="00EE1B6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11:15</w:t>
            </w:r>
          </w:p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D071F4" w:rsidRPr="00D071F4" w:rsidRDefault="00D071F4" w:rsidP="00D0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3" w:type="dxa"/>
          </w:tcPr>
          <w:p w:rsidR="00D071F4" w:rsidRDefault="00D071F4" w:rsidP="004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795295" w:rsidRPr="00D43DC0" w:rsidTr="009E795D">
        <w:trPr>
          <w:trHeight w:val="1066"/>
        </w:trPr>
        <w:tc>
          <w:tcPr>
            <w:tcW w:w="959" w:type="dxa"/>
          </w:tcPr>
          <w:p w:rsidR="00795295" w:rsidRPr="00582631" w:rsidRDefault="00795295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B64" w:rsidRDefault="00EE1B64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64">
              <w:rPr>
                <w:rFonts w:ascii="Times New Roman" w:hAnsi="Times New Roman" w:cs="Times New Roman"/>
                <w:sz w:val="24"/>
                <w:szCs w:val="24"/>
              </w:rPr>
              <w:t>Мастер – класс по ДПИ «Композиция «Птица счастья»</w:t>
            </w:r>
          </w:p>
          <w:p w:rsidR="00EE1B64" w:rsidRPr="00B32244" w:rsidRDefault="00EE1B64" w:rsidP="003A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E1B64" w:rsidRPr="003A23C9" w:rsidRDefault="00EE1B64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795295" w:rsidRPr="00D43DC0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9E795D" w:rsidRPr="00D43DC0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33" w:type="dxa"/>
          </w:tcPr>
          <w:p w:rsidR="00795295" w:rsidRPr="00D43DC0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9E795D" w:rsidRPr="00D43DC0" w:rsidTr="003A23C9">
        <w:trPr>
          <w:trHeight w:val="305"/>
        </w:trPr>
        <w:tc>
          <w:tcPr>
            <w:tcW w:w="959" w:type="dxa"/>
          </w:tcPr>
          <w:p w:rsidR="009E795D" w:rsidRPr="00582631" w:rsidRDefault="009E795D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95D" w:rsidRDefault="009E795D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E795D" w:rsidRDefault="009E795D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  <w:p w:rsidR="00B32244" w:rsidRPr="00B32244" w:rsidRDefault="00B32244" w:rsidP="00B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95D" w:rsidRDefault="00EE1B64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9E795D">
              <w:rPr>
                <w:rFonts w:ascii="Times New Roman" w:hAnsi="Times New Roman" w:cs="Times New Roman"/>
                <w:bCs/>
                <w:sz w:val="24"/>
                <w:szCs w:val="24"/>
              </w:rPr>
              <w:t>.09.2023 г.</w:t>
            </w:r>
          </w:p>
        </w:tc>
        <w:tc>
          <w:tcPr>
            <w:tcW w:w="2127" w:type="dxa"/>
          </w:tcPr>
          <w:p w:rsidR="009E795D" w:rsidRDefault="009E795D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5D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233" w:type="dxa"/>
          </w:tcPr>
          <w:p w:rsidR="009E795D" w:rsidRDefault="009E795D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795295" w:rsidRPr="00D43DC0" w:rsidTr="003A23C9">
        <w:trPr>
          <w:trHeight w:val="1265"/>
        </w:trPr>
        <w:tc>
          <w:tcPr>
            <w:tcW w:w="959" w:type="dxa"/>
          </w:tcPr>
          <w:p w:rsidR="00795295" w:rsidRPr="00582631" w:rsidRDefault="00795295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B64" w:rsidRDefault="00795295" w:rsidP="00B32244">
            <w:pPr>
              <w:pStyle w:val="3"/>
              <w:shd w:val="clear" w:color="auto" w:fill="FFFFFF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9E79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открытка ко Дню пожилого человека</w:t>
            </w:r>
          </w:p>
          <w:p w:rsidR="00EE1B64" w:rsidRPr="00B32244" w:rsidRDefault="00EE1B64" w:rsidP="00B322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EE1B64" w:rsidRPr="00EE1B64" w:rsidRDefault="00EE1B64" w:rsidP="00EE1B64"/>
        </w:tc>
        <w:tc>
          <w:tcPr>
            <w:tcW w:w="1559" w:type="dxa"/>
          </w:tcPr>
          <w:p w:rsidR="00795295" w:rsidRPr="003A23C9" w:rsidRDefault="009E795D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795295"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 w:rsidR="007952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95295" w:rsidRPr="003A23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795295" w:rsidRDefault="00EE1B64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Гостиная </w:t>
            </w:r>
          </w:p>
          <w:p w:rsidR="00460BC5" w:rsidRDefault="00460BC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C5" w:rsidRDefault="00460BC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  <w:p w:rsidR="00795295" w:rsidRDefault="00795295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065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0BC5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E7B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7CB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807"/>
    <w:rsid w:val="00792C16"/>
    <w:rsid w:val="00793399"/>
    <w:rsid w:val="00793449"/>
    <w:rsid w:val="00793DDD"/>
    <w:rsid w:val="007949A0"/>
    <w:rsid w:val="00794B53"/>
    <w:rsid w:val="00795295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5E7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1C2B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95D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44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836"/>
    <w:rsid w:val="00D04BE5"/>
    <w:rsid w:val="00D0569D"/>
    <w:rsid w:val="00D06171"/>
    <w:rsid w:val="00D071F4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0F0E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029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B6"/>
    <w:rsid w:val="00ED7EEE"/>
    <w:rsid w:val="00EE0EC4"/>
    <w:rsid w:val="00EE0FCD"/>
    <w:rsid w:val="00EE1A8A"/>
    <w:rsid w:val="00EE1B64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2023-09-04T06:46:00Z</cp:lastPrinted>
  <dcterms:created xsi:type="dcterms:W3CDTF">2023-09-07T12:25:00Z</dcterms:created>
  <dcterms:modified xsi:type="dcterms:W3CDTF">2023-09-07T12:25:00Z</dcterms:modified>
</cp:coreProperties>
</file>